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7C" w:rsidRPr="00ED1E7C" w:rsidRDefault="00ED1E7C" w:rsidP="00ED1E7C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59A2BA"/>
          <w:kern w:val="36"/>
          <w:sz w:val="32"/>
          <w:szCs w:val="32"/>
          <w:lang w:eastAsia="ru-RU"/>
        </w:rPr>
      </w:pPr>
      <w:r w:rsidRPr="00ED1E7C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bdr w:val="none" w:sz="0" w:space="0" w:color="auto" w:frame="1"/>
          <w:lang w:eastAsia="ru-RU"/>
        </w:rPr>
        <w:t>ВВЕДЕНИЕ НОВЫХ УЧЕБНЫХ ПРЕДМЕТОВ</w:t>
      </w:r>
    </w:p>
    <w:p w:rsidR="00ED1E7C" w:rsidRPr="00ED1E7C" w:rsidRDefault="00ED1E7C" w:rsidP="00ED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1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D1E7C" w:rsidRPr="00ED1E7C" w:rsidRDefault="00ED1E7C" w:rsidP="00ED1E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Введение нового учебного предмета «Основы безопасности и защита Родины»</w:t>
      </w:r>
    </w:p>
    <w:p w:rsidR="00ED1E7C" w:rsidRPr="00ED1E7C" w:rsidRDefault="00ED1E7C" w:rsidP="00ED1E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 сентября 2024 года в российских школах вместо урока ОБЖ появится дисциплина под названием «Основы безопасности и защита Родины».</w:t>
      </w:r>
    </w:p>
    <w:p w:rsidR="00ED1E7C" w:rsidRPr="00ED1E7C" w:rsidRDefault="00ED1E7C" w:rsidP="00ED1E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Приказом Министерства просвещения РФ от 27 декабря 2023 г. № 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(вступит в силу с 1 сентября 2024 года) утверждены изменения, которые вносятся в некоторые приказы Министерства образования и науки Российской Федерации</w:t>
      </w:r>
      <w:proofErr w:type="gramEnd"/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образования.</w:t>
      </w:r>
    </w:p>
    <w:p w:rsidR="00ED1E7C" w:rsidRPr="00ED1E7C" w:rsidRDefault="00ED1E7C" w:rsidP="00ED1E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Изучение предметной области «Основы безопасности и защиты Родины» должно обеспечить: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физическое, эмоциональное, интеллектуальное и социальное развитие личности </w:t>
      </w:r>
      <w:proofErr w:type="gramStart"/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с учетом исторической, общекультурной и ценностной составляющей предметной области;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формирование и развитие установок экологически целесообразного и здорового образа жизни;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понимание личной и общественной значимости современной культуры безопасности жизнедеятельности и защиты Родины;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установление связей между жизненным опытом обучающихся и знаниями из разных предметных областей.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Введение нового учебного предмета «Труд (технология)»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Новый предмет «Труд (технология)» появится в школьном расписании начальной и основной школы с 1 сентября 2024 года.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Получить любые навыки смогут и девочки, и мальчики, строгого разделения на группы по половому принципу не планируется.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Ввести уроки «Труд (технология)» во всех школах России с 1 сентября 2024 года требует 273-й Федеральный закон «Об образовании». В декабре прошлого года в него внесли поправки, закрепив труд как обязательный предмет.</w:t>
      </w:r>
    </w:p>
    <w:p w:rsidR="00ED1E7C" w:rsidRPr="00ED1E7C" w:rsidRDefault="00ED1E7C" w:rsidP="00ED1E7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Учить что-то делать</w:t>
      </w:r>
      <w:proofErr w:type="gramEnd"/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руками будут на уровне начального общего и основного общего образования, то есть с 1-го по 9-й классы. С 1-го по 4-й классы предмет будут изучать один час неделю. В 5-7-м классах </w:t>
      </w:r>
      <w:proofErr w:type="gramStart"/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—п</w:t>
      </w:r>
      <w:proofErr w:type="gramEnd"/>
      <w:r w:rsidRPr="00ED1E7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 два часа в неделю, в 8-9-м классах —по одному часу в неделю.</w:t>
      </w:r>
    </w:p>
    <w:p w:rsidR="004F3BAC" w:rsidRDefault="004F3BAC">
      <w:bookmarkStart w:id="0" w:name="_GoBack"/>
      <w:bookmarkEnd w:id="0"/>
    </w:p>
    <w:sectPr w:rsidR="004F3BAC" w:rsidSect="009B39FA">
      <w:pgSz w:w="11900" w:h="16840"/>
      <w:pgMar w:top="1440" w:right="160" w:bottom="280" w:left="13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9B"/>
    <w:rsid w:val="0019679B"/>
    <w:rsid w:val="004F3BAC"/>
    <w:rsid w:val="00647D79"/>
    <w:rsid w:val="00876538"/>
    <w:rsid w:val="009B39FA"/>
    <w:rsid w:val="00A77D6E"/>
    <w:rsid w:val="00D12107"/>
    <w:rsid w:val="00E66DDD"/>
    <w:rsid w:val="00E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2024-10-03T08:03:00Z</dcterms:created>
  <dcterms:modified xsi:type="dcterms:W3CDTF">2024-10-03T08:03:00Z</dcterms:modified>
</cp:coreProperties>
</file>